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1E" w:rsidRDefault="0026241E" w:rsidP="0026241E">
      <w:pPr>
        <w:tabs>
          <w:tab w:val="left" w:pos="210"/>
          <w:tab w:val="right" w:pos="9355"/>
        </w:tabs>
        <w:ind w:left="-851" w:firstLine="284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ab/>
      </w:r>
    </w:p>
    <w:p w:rsidR="00F006E8" w:rsidRPr="0026241E" w:rsidRDefault="0026241E" w:rsidP="0026241E">
      <w:pPr>
        <w:tabs>
          <w:tab w:val="left" w:pos="210"/>
          <w:tab w:val="right" w:pos="9355"/>
        </w:tabs>
        <w:ind w:left="-851" w:firstLine="28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26241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ab/>
      </w:r>
    </w:p>
    <w:p w:rsidR="00F006E8" w:rsidRDefault="00F006E8" w:rsidP="00F006E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E8" w:rsidRDefault="00917B34" w:rsidP="00F006E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7" name="Рисунок 7" descr="D:\ДОКУМЕНТЫ\МОИ документы\Самообследование\2018 САМООБСЛЕДОВАНИЕ\Титульный лист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МОИ документы\Самообследование\2018 САМООБСЛЕДОВАНИЕ\Титульный лист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14" w:rsidRDefault="00F76E14"/>
    <w:p w:rsidR="00F130E3" w:rsidRDefault="00F130E3" w:rsidP="00F13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0E3" w:rsidRDefault="00F130E3" w:rsidP="00F13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1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006E8" w:rsidRPr="00757271" w:rsidRDefault="00F006E8" w:rsidP="00F006E8">
      <w:pPr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006E8">
      <w:pPr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00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Аналитическая часть.</w:t>
      </w:r>
    </w:p>
    <w:p w:rsidR="00F006E8" w:rsidRPr="00757271" w:rsidRDefault="00F006E8" w:rsidP="00F006E8">
      <w:pPr>
        <w:rPr>
          <w:sz w:val="24"/>
          <w:szCs w:val="24"/>
        </w:rPr>
      </w:pP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Общие сведения об организации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Система управления организации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Кадровое обеспечение 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F130E3" w:rsidRPr="00757271" w:rsidRDefault="00F130E3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</w:t>
      </w:r>
    </w:p>
    <w:p w:rsidR="00F130E3" w:rsidRPr="00757271" w:rsidRDefault="00F130E3" w:rsidP="00F130E3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pStyle w:val="a3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деятельности.</w:t>
      </w:r>
    </w:p>
    <w:p w:rsidR="00F130E3" w:rsidRPr="00757271" w:rsidRDefault="00F130E3" w:rsidP="00F130E3">
      <w:pPr>
        <w:pStyle w:val="a3"/>
        <w:tabs>
          <w:tab w:val="left" w:pos="11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Показатели деятельности</w:t>
      </w:r>
    </w:p>
    <w:p w:rsidR="00F130E3" w:rsidRPr="00757271" w:rsidRDefault="00F130E3" w:rsidP="00F130E3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Выводы</w:t>
      </w: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B4311" w:rsidRPr="00757271" w:rsidRDefault="00DB431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B4311" w:rsidRPr="00757271" w:rsidRDefault="00DB431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Pr="00757271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757271" w:rsidRPr="00757271" w:rsidRDefault="0075727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DB4311" w:rsidP="0075727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 ЧАСТЬ</w:t>
      </w:r>
    </w:p>
    <w:p w:rsidR="007E6CF3" w:rsidRPr="00757271" w:rsidRDefault="007E6CF3" w:rsidP="007E6CF3">
      <w:pPr>
        <w:pStyle w:val="a3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7E6CF3" w:rsidRPr="00757271" w:rsidRDefault="007E6CF3" w:rsidP="007E6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самообследования ДОУ являются обеспечение доступности и открытости информации о деятельности МБДОУ №6.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были проведены: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  внутренней системы оценки качества образования, анализ показателей деятельности ДОУ.</w:t>
      </w:r>
      <w:proofErr w:type="gramEnd"/>
    </w:p>
    <w:p w:rsidR="00F130E3" w:rsidRPr="00757271" w:rsidRDefault="00F130E3" w:rsidP="007E6CF3">
      <w:pPr>
        <w:pStyle w:val="a3"/>
        <w:tabs>
          <w:tab w:val="left" w:pos="271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C3D97" w:rsidRPr="00757271" w:rsidRDefault="002C3D97" w:rsidP="002C3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57271">
        <w:rPr>
          <w:rFonts w:ascii="Times New Roman" w:hAnsi="Times New Roman" w:cs="Times New Roman"/>
          <w:b/>
          <w:bCs/>
          <w:sz w:val="24"/>
          <w:szCs w:val="24"/>
        </w:rPr>
        <w:t>.1.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2C3D97" w:rsidRPr="00757271" w:rsidTr="001017B4">
        <w:trPr>
          <w:trHeight w:val="426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2C3D97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№6 «Гвоздичка»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№6)</w:t>
            </w:r>
          </w:p>
        </w:tc>
      </w:tr>
      <w:tr w:rsidR="002C3D97" w:rsidRPr="00757271" w:rsidTr="001017B4">
        <w:trPr>
          <w:trHeight w:val="426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Колесниченко Галина Алексеевна</w:t>
            </w:r>
          </w:p>
        </w:tc>
      </w:tr>
      <w:tr w:rsidR="002C3D97" w:rsidRPr="00757271" w:rsidTr="001017B4">
        <w:trPr>
          <w:trHeight w:val="325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 Адыгея, Майкопский район, п. Цветочный, ул. Школьная, 20А.</w:t>
            </w:r>
          </w:p>
        </w:tc>
      </w:tr>
      <w:tr w:rsidR="002C3D97" w:rsidRPr="00757271" w:rsidTr="002C3D97">
        <w:trPr>
          <w:trHeight w:val="325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8(87777)5-83-23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Galina.K2012@mail.ru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AC0740" w:rsidP="00AC0740">
            <w:pPr>
              <w:tabs>
                <w:tab w:val="left" w:pos="284"/>
              </w:tabs>
              <w:suppressAutoHyphens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727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Управление образования Администрации муниципального образования «Майкопский район»,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 Адыгея, Майкопский район,  п. Тульский, ул. Советская, 42.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5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520B9A" w:rsidRPr="0075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AC0740" w:rsidP="00AC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№ 795 от 26.12.2011г</w:t>
            </w:r>
            <w:r w:rsidRPr="007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., бессрочно</w:t>
            </w:r>
          </w:p>
        </w:tc>
      </w:tr>
    </w:tbl>
    <w:p w:rsidR="007E6CF3" w:rsidRPr="00757271" w:rsidRDefault="00AC0740" w:rsidP="007E6CF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2733BA" w:rsidRPr="00757271" w:rsidRDefault="002733BA" w:rsidP="002733BA">
      <w:pPr>
        <w:shd w:val="clear" w:color="auto" w:fill="FFFFFF"/>
        <w:autoSpaceDE w:val="0"/>
        <w:autoSpaceDN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      Наличие сайта учреждения</w:t>
      </w:r>
    </w:p>
    <w:p w:rsidR="002733BA" w:rsidRPr="00757271" w:rsidRDefault="002733BA" w:rsidP="002733BA">
      <w:pPr>
        <w:shd w:val="clear" w:color="auto" w:fill="FFFFFF"/>
        <w:autoSpaceDE w:val="0"/>
        <w:autoSpaceDN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Сайт учреждения</w:t>
      </w: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открыт в </w:t>
      </w:r>
      <w:r w:rsidR="00871F36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2013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года. </w:t>
      </w:r>
    </w:p>
    <w:p w:rsidR="005263B5" w:rsidRPr="00757271" w:rsidRDefault="002733BA" w:rsidP="002733BA">
      <w:pPr>
        <w:tabs>
          <w:tab w:val="left" w:pos="720"/>
          <w:tab w:val="left" w:pos="1080"/>
          <w:tab w:val="left" w:pos="1260"/>
          <w:tab w:val="num" w:pos="3180"/>
        </w:tabs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</w:t>
      </w:r>
      <w:r w:rsidRPr="0075727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Адрес сайта МБДОУ № 6: </w:t>
      </w:r>
      <w:hyperlink r:id="rId7" w:history="1"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mr</w:t>
        </w:r>
        <w:proofErr w:type="spellEnd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</w:t>
        </w:r>
        <w:proofErr w:type="spellEnd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63B5" w:rsidRPr="00757271" w:rsidRDefault="005263B5" w:rsidP="005263B5">
      <w:pPr>
        <w:tabs>
          <w:tab w:val="left" w:pos="720"/>
          <w:tab w:val="left" w:pos="1080"/>
          <w:tab w:val="left" w:pos="1276"/>
          <w:tab w:val="num" w:pos="318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Детский сад в своей деятельности руководствуется </w:t>
      </w:r>
    </w:p>
    <w:p w:rsidR="005263B5" w:rsidRPr="00757271" w:rsidRDefault="005263B5" w:rsidP="005263B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- Федеральным законом Российской Федерации от 29.12.2012 г. №273-ФЗ «Об образовании»; 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указами и распоряжениями Президента Российской Федерации;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 также: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постановлениями и распоряжениями Правительства Республики Адыгея, Управления образования Администрации муниципального образования  «Майкопский район»;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Уставом дошкольного образовательного учреждения,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Договором между ДОУ и родителями (законными представителями).</w:t>
      </w:r>
    </w:p>
    <w:p w:rsidR="0052276D" w:rsidRPr="00757271" w:rsidRDefault="0052276D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52276D" w:rsidRPr="00757271" w:rsidRDefault="0052276D" w:rsidP="0052276D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видами деятельности ДОУ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реализация:</w:t>
      </w:r>
    </w:p>
    <w:p w:rsidR="0052276D" w:rsidRPr="00757271" w:rsidRDefault="0052276D" w:rsidP="0052276D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основных общеобразовательных программ дошкольного образования дошкольное образование (предшествующее начальному общему образованию);</w:t>
      </w:r>
    </w:p>
    <w:p w:rsidR="0052276D" w:rsidRPr="00757271" w:rsidRDefault="0052276D" w:rsidP="0052276D">
      <w:pPr>
        <w:widowControl w:val="0"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дополнительное образование детей;</w:t>
      </w:r>
    </w:p>
    <w:p w:rsidR="00AC0740" w:rsidRPr="00757271" w:rsidRDefault="0052276D" w:rsidP="00AC0740">
      <w:pPr>
        <w:widowControl w:val="0"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присмотр и уход за детьми.</w:t>
      </w:r>
    </w:p>
    <w:p w:rsidR="00AC0740" w:rsidRPr="00757271" w:rsidRDefault="00AC0740" w:rsidP="00AC0740">
      <w:pPr>
        <w:widowControl w:val="0"/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Предметом деятельности ДОУ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Режим работы.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Режим работы МБДОУ установлен Учредителем и закреплен в Уставе ДОУ: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-Рабочая неделя - пятидневная.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-Длительность работы групп – 10,5 часов.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-Ежедневный график работы групп - с 7.00 до 17.30 часов.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Предусматривается закрытие МБДОУ для проведения ремонтных работ в летний период, на время  плановых отключений воды и электроэнергии и в иных случаях, требующих закрытия ДОУ в соответствии с требованиями СанПиН.</w:t>
      </w:r>
    </w:p>
    <w:p w:rsidR="00A46D12" w:rsidRPr="00757271" w:rsidRDefault="00A46D12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27093A" w:rsidRPr="00757271" w:rsidRDefault="0027093A" w:rsidP="0027093A">
      <w:pPr>
        <w:tabs>
          <w:tab w:val="left" w:pos="720"/>
          <w:tab w:val="left" w:pos="1080"/>
          <w:tab w:val="left" w:pos="1260"/>
          <w:tab w:val="num" w:pos="3180"/>
        </w:tabs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Местонахождение, удобство транспортного расположения.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Дошкольное учреждение расположено в частном секторе по улице Школьной, в отдельно  стоящем одноэтажном  здании, выстроенном  по специальному  проекту (год постройки – 1976г.). Общая площадь ДОУ составляет   </w:t>
      </w:r>
      <w:r w:rsidRPr="00757271">
        <w:rPr>
          <w:sz w:val="24"/>
          <w:szCs w:val="24"/>
        </w:rPr>
        <w:t xml:space="preserve">      </w:t>
      </w:r>
      <w:r w:rsidRPr="00757271">
        <w:rPr>
          <w:rFonts w:ascii="Times New Roman" w:hAnsi="Times New Roman" w:cs="Times New Roman"/>
          <w:sz w:val="24"/>
          <w:szCs w:val="24"/>
        </w:rPr>
        <w:t>478,9</w:t>
      </w:r>
      <w:r w:rsidRPr="00757271">
        <w:rPr>
          <w:sz w:val="24"/>
          <w:szCs w:val="24"/>
        </w:rPr>
        <w:t xml:space="preserve"> 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кв.м., площадь территории  составляет  3788 кв.м.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    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</w:t>
      </w:r>
      <w:proofErr w:type="gramStart"/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На  ближайшей  территории  </w:t>
      </w:r>
      <w:r w:rsidR="00AC0740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к ДОУ 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расположены:</w:t>
      </w:r>
      <w:proofErr w:type="gramEnd"/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МБОУ  СОШ  № 13,  СДК с библиотекой, магазины, база отдыха «Кедровый бор»,  линия общественного транспорта, благодаря которой  в детский сад можно привезти ребенка из </w:t>
      </w:r>
      <w:r w:rsidR="00A46D12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г. Майкопа, п. Тульского и других близлежащих поселк</w:t>
      </w:r>
      <w:r w:rsidR="00871F36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ов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Детский сад обеспечен удобными подъездными путями.</w:t>
      </w:r>
    </w:p>
    <w:p w:rsidR="005263B5" w:rsidRPr="00757271" w:rsidRDefault="005263B5" w:rsidP="005263B5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93A" w:rsidRPr="00757271" w:rsidRDefault="006613CE" w:rsidP="006613CE">
      <w:pPr>
        <w:pStyle w:val="a3"/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A46D12" w:rsidRPr="00757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 Система </w:t>
      </w:r>
      <w:r w:rsidR="00A46D12" w:rsidRPr="00757271">
        <w:rPr>
          <w:rFonts w:ascii="Times New Roman" w:hAnsi="Times New Roman" w:cs="Times New Roman"/>
          <w:b/>
          <w:sz w:val="24"/>
          <w:szCs w:val="24"/>
        </w:rPr>
        <w:t>управления организацией</w:t>
      </w:r>
    </w:p>
    <w:p w:rsidR="0025260F" w:rsidRPr="00757271" w:rsidRDefault="0025260F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7572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и уставом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5260F" w:rsidRPr="00757271" w:rsidRDefault="00F4376A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>Управление ДОУ</w:t>
      </w:r>
      <w:r w:rsidR="0025260F" w:rsidRPr="00757271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25260F" w:rsidRPr="00757271" w:rsidRDefault="0025260F" w:rsidP="0025260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25260F" w:rsidRPr="00757271" w:rsidTr="001017B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</w:t>
            </w:r>
            <w:r w:rsidR="00F4376A"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 деятельностью ДОУ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рассматривает вопросы: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материально-технического обеспечения </w:t>
            </w:r>
          </w:p>
          <w:p w:rsidR="0025260F" w:rsidRPr="00757271" w:rsidRDefault="0025260F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 право работников участвовать в управлении образовательной организацией, в том числе: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017B4" w:rsidRPr="00757271" w:rsidRDefault="001017B4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60F" w:rsidRPr="00757271" w:rsidRDefault="0025260F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2733BA" w:rsidRPr="00757271" w:rsidRDefault="00A46D12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     Представительным органом родительской общественности является родительский комитет. Родительский комитет избирается на первом родительском собрании, содействует руководству детского сада в совершенствовании  условий  для осуществления  образовательного процесса, охране жизни и здоровья, свободному и гармоничному развитию личности воспитанников, в </w:t>
      </w:r>
      <w:r w:rsidR="000A4786" w:rsidRPr="00757271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защите законных прав и интересов.</w:t>
      </w:r>
      <w:r w:rsidR="00D662BA"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7271" w:rsidRPr="00757271" w:rsidRDefault="00757271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</w:t>
      </w:r>
    </w:p>
    <w:p w:rsidR="001017B4" w:rsidRPr="00757271" w:rsidRDefault="001017B4" w:rsidP="001017B4">
      <w:pPr>
        <w:pStyle w:val="a3"/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Детском саду организованна в соответствии с Федеральным законом от 29.12.2012г.№ 273-ФЗ  «Об образовании в Российской Федерации», ФГОС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5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1155), 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proofErr w:type="gramEnd"/>
    </w:p>
    <w:p w:rsidR="001017B4" w:rsidRPr="00757271" w:rsidRDefault="001017B4" w:rsidP="001017B4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017B4" w:rsidRPr="00757271" w:rsidRDefault="001017B4" w:rsidP="001017B4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Детский сад посещают 85 воспитанников в возрасте от 2 до 7 лет.  В Детском саду сформировано 4 группы общеразвивающей направленности. Из них: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482"/>
        <w:gridCol w:w="1843"/>
        <w:gridCol w:w="2548"/>
      </w:tblGrid>
      <w:tr w:rsidR="001017B4" w:rsidRPr="00757271" w:rsidTr="001017B4">
        <w:trPr>
          <w:trHeight w:val="320"/>
        </w:trPr>
        <w:tc>
          <w:tcPr>
            <w:tcW w:w="25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2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младшая группа </w:t>
            </w:r>
          </w:p>
        </w:tc>
        <w:tc>
          <w:tcPr>
            <w:tcW w:w="1843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48" w:type="dxa"/>
          </w:tcPr>
          <w:p w:rsidR="001017B4" w:rsidRPr="00757271" w:rsidRDefault="001017B4" w:rsidP="001017B4">
            <w:pPr>
              <w:ind w:left="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детей</w:t>
            </w:r>
          </w:p>
        </w:tc>
      </w:tr>
      <w:tr w:rsidR="001017B4" w:rsidRPr="00757271" w:rsidTr="001017B4">
        <w:trPr>
          <w:trHeight w:val="275"/>
        </w:trPr>
        <w:tc>
          <w:tcPr>
            <w:tcW w:w="25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2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 - средняя группа  </w:t>
            </w:r>
          </w:p>
        </w:tc>
        <w:tc>
          <w:tcPr>
            <w:tcW w:w="1843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2548" w:type="dxa"/>
          </w:tcPr>
          <w:p w:rsidR="001017B4" w:rsidRPr="00757271" w:rsidRDefault="001017B4" w:rsidP="001017B4">
            <w:p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детей</w:t>
            </w:r>
          </w:p>
        </w:tc>
      </w:tr>
      <w:tr w:rsidR="001017B4" w:rsidRPr="00757271" w:rsidTr="001017B4">
        <w:trPr>
          <w:trHeight w:val="294"/>
        </w:trPr>
        <w:tc>
          <w:tcPr>
            <w:tcW w:w="25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2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 </w:t>
            </w:r>
          </w:p>
        </w:tc>
        <w:tc>
          <w:tcPr>
            <w:tcW w:w="1843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548" w:type="dxa"/>
          </w:tcPr>
          <w:p w:rsidR="001017B4" w:rsidRPr="00757271" w:rsidRDefault="001017B4" w:rsidP="001017B4">
            <w:pPr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детей</w:t>
            </w:r>
          </w:p>
        </w:tc>
      </w:tr>
      <w:tr w:rsidR="001017B4" w:rsidRPr="00757271" w:rsidTr="001017B4">
        <w:trPr>
          <w:trHeight w:val="328"/>
        </w:trPr>
        <w:tc>
          <w:tcPr>
            <w:tcW w:w="25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2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 к школе группа</w:t>
            </w:r>
          </w:p>
        </w:tc>
        <w:tc>
          <w:tcPr>
            <w:tcW w:w="1843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548" w:type="dxa"/>
          </w:tcPr>
          <w:p w:rsidR="001017B4" w:rsidRPr="00757271" w:rsidRDefault="001017B4" w:rsidP="001017B4">
            <w:pPr>
              <w:ind w:left="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детей</w:t>
            </w:r>
          </w:p>
        </w:tc>
      </w:tr>
      <w:tr w:rsidR="001017B4" w:rsidRPr="00757271" w:rsidTr="001017B4">
        <w:trPr>
          <w:trHeight w:val="331"/>
        </w:trPr>
        <w:tc>
          <w:tcPr>
            <w:tcW w:w="25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детей в ДОУ </w:t>
            </w:r>
          </w:p>
        </w:tc>
        <w:tc>
          <w:tcPr>
            <w:tcW w:w="1843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7 лет</w:t>
            </w:r>
          </w:p>
        </w:tc>
        <w:tc>
          <w:tcPr>
            <w:tcW w:w="2548" w:type="dxa"/>
          </w:tcPr>
          <w:p w:rsidR="001017B4" w:rsidRPr="00757271" w:rsidRDefault="001017B4" w:rsidP="001017B4">
            <w:pPr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85 детей</w:t>
            </w:r>
          </w:p>
        </w:tc>
      </w:tr>
    </w:tbl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Уровень развития детей анализируется по итогам педагогической диагностики. Формы проведения диагностики: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срезы;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 итоговые занятия.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выглядят следующим образом:</w:t>
      </w:r>
    </w:p>
    <w:p w:rsidR="001017B4" w:rsidRPr="00757271" w:rsidRDefault="001017B4" w:rsidP="001017B4">
      <w:pPr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1017B4" w:rsidP="001017B4">
      <w:pPr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мониторинг образовательной деятельности МБДОУ № 6 «Гвоздичка» за 2018 год </w:t>
      </w:r>
    </w:p>
    <w:p w:rsidR="001017B4" w:rsidRPr="00757271" w:rsidRDefault="001017B4" w:rsidP="001017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851"/>
        <w:gridCol w:w="850"/>
        <w:gridCol w:w="992"/>
        <w:gridCol w:w="851"/>
        <w:gridCol w:w="850"/>
        <w:gridCol w:w="709"/>
      </w:tblGrid>
      <w:tr w:rsidR="001017B4" w:rsidRPr="00757271" w:rsidTr="001017B4">
        <w:trPr>
          <w:trHeight w:val="135"/>
        </w:trPr>
        <w:tc>
          <w:tcPr>
            <w:tcW w:w="3685" w:type="dxa"/>
            <w:vMerge w:val="restart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 xml:space="preserve">    Возрастные группы</w:t>
            </w:r>
          </w:p>
        </w:tc>
        <w:tc>
          <w:tcPr>
            <w:tcW w:w="5103" w:type="dxa"/>
            <w:gridSpan w:val="6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1017B4" w:rsidRPr="00757271" w:rsidTr="001017B4">
        <w:trPr>
          <w:trHeight w:val="150"/>
        </w:trPr>
        <w:tc>
          <w:tcPr>
            <w:tcW w:w="3685" w:type="dxa"/>
            <w:vMerge/>
          </w:tcPr>
          <w:p w:rsidR="001017B4" w:rsidRPr="00757271" w:rsidRDefault="001017B4" w:rsidP="0010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1017B4" w:rsidRPr="00757271" w:rsidTr="001017B4">
        <w:trPr>
          <w:trHeight w:val="345"/>
        </w:trPr>
        <w:tc>
          <w:tcPr>
            <w:tcW w:w="3685" w:type="dxa"/>
            <w:vMerge/>
          </w:tcPr>
          <w:p w:rsidR="001017B4" w:rsidRPr="00757271" w:rsidRDefault="001017B4" w:rsidP="001017B4">
            <w:pPr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017B4" w:rsidRPr="00757271" w:rsidTr="001017B4">
        <w:trPr>
          <w:trHeight w:val="345"/>
        </w:trPr>
        <w:tc>
          <w:tcPr>
            <w:tcW w:w="3685" w:type="dxa"/>
          </w:tcPr>
          <w:p w:rsidR="001017B4" w:rsidRPr="00757271" w:rsidRDefault="001017B4" w:rsidP="001017B4">
            <w:pPr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7B4" w:rsidRPr="00757271" w:rsidTr="001017B4">
        <w:trPr>
          <w:trHeight w:val="345"/>
        </w:trPr>
        <w:tc>
          <w:tcPr>
            <w:tcW w:w="3685" w:type="dxa"/>
          </w:tcPr>
          <w:p w:rsidR="001017B4" w:rsidRPr="00757271" w:rsidRDefault="001017B4" w:rsidP="001017B4">
            <w:pPr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 - средняя группа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17B4" w:rsidRPr="00757271" w:rsidTr="001017B4">
        <w:trPr>
          <w:trHeight w:val="345"/>
        </w:trPr>
        <w:tc>
          <w:tcPr>
            <w:tcW w:w="3685" w:type="dxa"/>
          </w:tcPr>
          <w:p w:rsidR="001017B4" w:rsidRPr="00757271" w:rsidRDefault="001017B4" w:rsidP="001017B4">
            <w:pPr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17B4" w:rsidRPr="00757271" w:rsidTr="001017B4">
        <w:trPr>
          <w:trHeight w:val="345"/>
        </w:trPr>
        <w:tc>
          <w:tcPr>
            <w:tcW w:w="3685" w:type="dxa"/>
          </w:tcPr>
          <w:p w:rsidR="001017B4" w:rsidRPr="00757271" w:rsidRDefault="001017B4" w:rsidP="001017B4">
            <w:pPr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017B4" w:rsidRPr="00757271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17B4" w:rsidRPr="00757271" w:rsidTr="001017B4">
        <w:trPr>
          <w:trHeight w:val="300"/>
        </w:trPr>
        <w:tc>
          <w:tcPr>
            <w:tcW w:w="3685" w:type="dxa"/>
          </w:tcPr>
          <w:p w:rsidR="001017B4" w:rsidRPr="00757271" w:rsidRDefault="001017B4" w:rsidP="001017B4">
            <w:pPr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Детскому саду: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92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</w:tbl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7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083B3" wp14:editId="0AF93A6E">
            <wp:extent cx="3209925" cy="1495425"/>
            <wp:effectExtent l="0" t="0" r="0" b="0"/>
            <wp:docPr id="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57271">
        <w:rPr>
          <w:rFonts w:ascii="Times New Roman" w:eastAsia="Times New Roman" w:hAnsi="Times New Roman" w:cs="Times New Roman"/>
          <w:b/>
          <w:noProof/>
          <w:color w:val="363636"/>
          <w:sz w:val="24"/>
          <w:szCs w:val="24"/>
          <w:lang w:eastAsia="ru-RU"/>
        </w:rPr>
        <w:drawing>
          <wp:inline distT="0" distB="0" distL="0" distR="0" wp14:anchorId="16433D9E" wp14:editId="2C9F9DF5">
            <wp:extent cx="3086100" cy="15525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мае 2018 года педагоги Детского сада проводили обследование воспитанников подготовительной к школе группы на предмет оценки </w:t>
      </w:r>
      <w:proofErr w:type="spell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 в количестве 20 человек. 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позволили оценить уровень </w:t>
      </w:r>
      <w:proofErr w:type="spell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образу и осуществлять 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757271">
        <w:rPr>
          <w:rFonts w:ascii="Times New Roman" w:eastAsia="Times New Roman" w:hAnsi="Times New Roman" w:cs="Times New Roman"/>
          <w:b/>
          <w:noProof/>
          <w:color w:val="363636"/>
          <w:sz w:val="24"/>
          <w:szCs w:val="24"/>
          <w:lang w:eastAsia="ru-RU"/>
        </w:rPr>
        <w:drawing>
          <wp:inline distT="0" distB="0" distL="0" distR="0" wp14:anchorId="027B8564" wp14:editId="57B90872">
            <wp:extent cx="3219450" cy="1724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017B4" w:rsidRPr="00757271" w:rsidRDefault="001017B4" w:rsidP="001017B4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Дополнительное образование</w:t>
      </w:r>
    </w:p>
    <w:p w:rsidR="001017B4" w:rsidRPr="00757271" w:rsidRDefault="001017B4" w:rsidP="001017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Детском саду работали кружки по направлениям:</w:t>
      </w:r>
    </w:p>
    <w:p w:rsidR="001017B4" w:rsidRPr="00757271" w:rsidRDefault="001017B4" w:rsidP="001017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художественно-эстетическое: «Цветные ладошки», «Волшебные краски», «В гостях у сказки», «Веселая мозаика» (изостудии), «Буратино» (музыкальный).</w:t>
      </w:r>
    </w:p>
    <w:p w:rsidR="001017B4" w:rsidRPr="00757271" w:rsidRDefault="001017B4" w:rsidP="001017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задействовано 75% воспитанников Детского сада.</w:t>
      </w:r>
    </w:p>
    <w:p w:rsidR="001017B4" w:rsidRPr="00757271" w:rsidRDefault="001017B4" w:rsidP="001017B4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Оздоровительная работа в ДОУ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Сохранение и укрепление здоровья воспитанников, привитие им навыков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здорового образа жизни – одно из приоритетных направлений работы детского сада. 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 Педагогический коллектив уделяет значительное внимание </w:t>
      </w:r>
      <w:proofErr w:type="spellStart"/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757271">
        <w:rPr>
          <w:rFonts w:ascii="Times New Roman" w:hAnsi="Times New Roman" w:cs="Times New Roman"/>
          <w:color w:val="000000"/>
          <w:sz w:val="24"/>
          <w:szCs w:val="24"/>
        </w:rPr>
        <w:t>-физическому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и оздоровлению дошкольников. Для этого в дошкольном учреждении проводится разносторонняя деятельность, направленная на сохранение здоровья детей, реализуется эффективный комплекс воспитательно-образовательных, оздоровительных и профилактических мероприятий.</w:t>
      </w:r>
    </w:p>
    <w:p w:rsidR="001017B4" w:rsidRPr="00757271" w:rsidRDefault="001017B4" w:rsidP="001017B4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регулярно проходит утренняя гимнастика, гимнастика после сна, закаливающие мероприятия: мытье рук до локтя, </w:t>
      </w:r>
      <w:proofErr w:type="spell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босохождение</w:t>
      </w:r>
      <w:proofErr w:type="spell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по массажным дорожкам, воздушные ванны перед сном и после дневного сна и т.д. С дошкольниками проводятся разнообразные занятия по физической культуре (на основе подвижных игр и др.), спортивные праздники и досуги, дни здоровья. В оздоровлении дошкольников активно используются все природные факторы: вода, воздух, земля, солнце, соблюдается режим прогулок, режим дня, осуществляется контроль  организации деятельности детей во время прогулок.</w:t>
      </w:r>
    </w:p>
    <w:p w:rsidR="001017B4" w:rsidRPr="00757271" w:rsidRDefault="001017B4" w:rsidP="001017B4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В ДОУ имеется медицинский кабинет. Медицинское обслуживание детей осуществляется медицинской сестрой (находится в штате здравоохранения) и строится на основе нормативно-правовых документов с учетом результатов мониторинга состояния здоровья вновь поступивших воспитанников.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Ежегодно узкими специалистами детской поликлиники: отоларингологом, окулистом, хирургом, стоматологом осуществляется осмотр детей. Результаты обследования детей доводятся до сведения родителей. По результатам обследования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педагогам и родителям даются конкретные рекомендации, направленные на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улучшение здоровья воспитанников.</w:t>
      </w:r>
    </w:p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физического развития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2340"/>
        <w:gridCol w:w="1980"/>
        <w:gridCol w:w="1905"/>
      </w:tblGrid>
      <w:tr w:rsidR="001017B4" w:rsidRPr="00757271" w:rsidTr="001017B4"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234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До 3-х лет</w:t>
            </w:r>
          </w:p>
        </w:tc>
        <w:tc>
          <w:tcPr>
            <w:tcW w:w="1979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1017B4" w:rsidRPr="00757271" w:rsidTr="001017B4">
        <w:trPr>
          <w:trHeight w:val="285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rPr>
          <w:trHeight w:val="279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017B4" w:rsidRPr="00757271" w:rsidTr="001017B4">
        <w:trPr>
          <w:trHeight w:val="288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9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5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1017B4" w:rsidRPr="00757271" w:rsidTr="001017B4">
        <w:trPr>
          <w:trHeight w:val="270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5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017B4" w:rsidRPr="00757271" w:rsidTr="001017B4">
        <w:trPr>
          <w:trHeight w:val="270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347" w:type="dxa"/>
          </w:tcPr>
          <w:p w:rsidR="001017B4" w:rsidRPr="00757271" w:rsidRDefault="001017B4" w:rsidP="001017B4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Всего: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left="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78</w:t>
            </w:r>
          </w:p>
        </w:tc>
        <w:tc>
          <w:tcPr>
            <w:tcW w:w="1904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</w:tbl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1017B4" w:rsidRPr="00757271" w:rsidTr="001017B4"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группы</w:t>
            </w:r>
          </w:p>
        </w:tc>
        <w:tc>
          <w:tcPr>
            <w:tcW w:w="234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3-х лет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1017B4" w:rsidRPr="00757271" w:rsidTr="001017B4">
        <w:trPr>
          <w:trHeight w:val="240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1017B4" w:rsidRPr="00757271" w:rsidTr="001017B4">
        <w:trPr>
          <w:trHeight w:val="270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017B4" w:rsidRPr="00757271" w:rsidTr="001017B4">
        <w:trPr>
          <w:trHeight w:val="345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017B4" w:rsidRPr="00757271" w:rsidTr="001017B4">
        <w:trPr>
          <w:trHeight w:val="225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Всего:                                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</w:tbl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1017B4" w:rsidRPr="00757271" w:rsidTr="001017B4"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Группы здоровья</w:t>
            </w:r>
          </w:p>
        </w:tc>
        <w:tc>
          <w:tcPr>
            <w:tcW w:w="234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3-х лет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</w:tr>
      <w:tr w:rsidR="001017B4" w:rsidRPr="00757271" w:rsidTr="001017B4">
        <w:trPr>
          <w:trHeight w:val="285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1017B4" w:rsidRPr="00757271" w:rsidTr="001017B4">
        <w:trPr>
          <w:trHeight w:val="309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2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1017B4" w:rsidRPr="00757271" w:rsidTr="001017B4">
        <w:trPr>
          <w:trHeight w:val="318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017B4" w:rsidRPr="00757271" w:rsidTr="001017B4">
        <w:trPr>
          <w:trHeight w:val="285"/>
        </w:trPr>
        <w:tc>
          <w:tcPr>
            <w:tcW w:w="3348" w:type="dxa"/>
          </w:tcPr>
          <w:p w:rsidR="001017B4" w:rsidRPr="00757271" w:rsidRDefault="001017B4" w:rsidP="001017B4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4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rPr>
          <w:trHeight w:val="255"/>
        </w:trPr>
        <w:tc>
          <w:tcPr>
            <w:tcW w:w="3348" w:type="dxa"/>
          </w:tcPr>
          <w:p w:rsidR="001017B4" w:rsidRPr="00757271" w:rsidRDefault="001017B4" w:rsidP="001017B4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5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017B4" w:rsidRPr="00757271" w:rsidTr="001017B4">
        <w:trPr>
          <w:trHeight w:val="255"/>
        </w:trPr>
        <w:tc>
          <w:tcPr>
            <w:tcW w:w="3348" w:type="dxa"/>
          </w:tcPr>
          <w:p w:rsidR="001017B4" w:rsidRPr="00757271" w:rsidRDefault="001017B4" w:rsidP="001017B4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  <w:r w:rsidRPr="007572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4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75</w:t>
            </w:r>
          </w:p>
        </w:tc>
        <w:tc>
          <w:tcPr>
            <w:tcW w:w="1903" w:type="dxa"/>
            <w:vAlign w:val="center"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</w:tbl>
    <w:p w:rsidR="001017B4" w:rsidRPr="00757271" w:rsidRDefault="001017B4" w:rsidP="001017B4">
      <w:pPr>
        <w:tabs>
          <w:tab w:val="left" w:pos="3855"/>
          <w:tab w:val="left" w:pos="64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Обновлена предметно-пространственная среда, приобретено оборудование для спортивных игр и занятий физической культурой (мячи разных размеров, обручи, клюшки, скакалки, гимнастические палки, мешочки для метания,  </w:t>
      </w:r>
      <w:proofErr w:type="spell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кольцебросы</w:t>
      </w:r>
      <w:proofErr w:type="spellEnd"/>
      <w:r w:rsidRPr="00757271">
        <w:rPr>
          <w:rFonts w:ascii="Times New Roman" w:hAnsi="Times New Roman" w:cs="Times New Roman"/>
          <w:color w:val="000000"/>
          <w:sz w:val="24"/>
          <w:szCs w:val="24"/>
        </w:rPr>
        <w:t>, маты и т.д.).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На территории детского сада имеется спортивная площадка.</w:t>
      </w:r>
    </w:p>
    <w:p w:rsidR="001017B4" w:rsidRPr="00757271" w:rsidRDefault="001017B4" w:rsidP="0075727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Работа с родителями по сохранению и укреплению здоровья воспитанников носит комплексный характер. В индивидуальных беседах и консультациях с родителями поднимаются вопросы охраны здоровья детей, их физической подготовки, возможности посещения кружков. Большой интерес у родителей вызывают спортивные мероприятия, организованные совм</w:t>
      </w:r>
      <w:r w:rsidR="00BA7348" w:rsidRPr="00757271">
        <w:rPr>
          <w:rFonts w:ascii="Times New Roman" w:hAnsi="Times New Roman" w:cs="Times New Roman"/>
          <w:color w:val="000000"/>
          <w:sz w:val="24"/>
          <w:szCs w:val="24"/>
        </w:rPr>
        <w:t>естно с детьми и воспитателями.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017B4" w:rsidRPr="00757271" w:rsidRDefault="001017B4" w:rsidP="001017B4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. Оценка функционирования внутренней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системы  оценки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 В Детском саду утверждено положение о внутренней системе оценки качества образования Приказ от 05.09.2017г. № 74/1 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 Состояние здоровья и физического развития воспитанников удовлетворительное. 89% детей успешно освоили образовательную программу дошкольного образования в своей возрастной группе. Воспитанники подготовительной к школе группы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7348" w:rsidRPr="00757271">
        <w:rPr>
          <w:rFonts w:ascii="Times New Roman" w:hAnsi="Times New Roman" w:cs="Times New Roman"/>
          <w:sz w:val="24"/>
          <w:szCs w:val="24"/>
        </w:rPr>
        <w:t>П</w:t>
      </w:r>
      <w:r w:rsidRPr="00757271">
        <w:rPr>
          <w:rFonts w:ascii="Times New Roman" w:hAnsi="Times New Roman" w:cs="Times New Roman"/>
          <w:sz w:val="24"/>
          <w:szCs w:val="24"/>
        </w:rPr>
        <w:t>роводилось анкетирование  родителей, получены следующие результаты: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Ваш ребенок ходит в детский сад с удовольствием,- 85%;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Считаете ли Вы, что в детском саду дети получают интересные знания и навыки культурного поведения,-95%;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Получаете ли Вы информацию об успехах ребенка в обучении, поведении, изменениях в состоянии здоровья,-95%;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-Удовлетворяет ли Вас присмотр, уход и обучение Вашего ребенка в детском саду, -95%;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организацией питания в ДОУ,-80%.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взаимодействием сотрудников с детьми,-95%.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взаимодействием сотрудников с родителями,-95%.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профессиональным уровнем педагогов,-95%.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компетентностью администрации ДОУ ,-100%.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организованностью и порядком работы ДОУ,-95%.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lastRenderedPageBreak/>
        <w:t xml:space="preserve">              Анкетирование родителей показало высокую степень удовлетворенности качеством предоставляемых услуг – 93%.</w:t>
      </w:r>
    </w:p>
    <w:p w:rsidR="001017B4" w:rsidRPr="00757271" w:rsidRDefault="001017B4" w:rsidP="00757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1017B4" w:rsidRPr="00757271" w:rsidRDefault="001017B4" w:rsidP="00757271">
      <w:pPr>
        <w:shd w:val="clear" w:color="auto" w:fill="FFFFFF"/>
        <w:spacing w:before="75" w:line="24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proofErr w:type="gramStart"/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Штатным</w:t>
      </w:r>
      <w:proofErr w:type="gramEnd"/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расписание ДОУ предусмотрено </w:t>
      </w: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27,7</w:t>
      </w:r>
      <w:r w:rsidRPr="0075727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единицы, из них 8 педагогические:</w:t>
      </w:r>
    </w:p>
    <w:p w:rsidR="001017B4" w:rsidRPr="00757271" w:rsidRDefault="001017B4" w:rsidP="00757271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– 1,00</w:t>
      </w:r>
    </w:p>
    <w:p w:rsidR="001017B4" w:rsidRPr="00757271" w:rsidRDefault="001017B4" w:rsidP="00757271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старший воспитатель – 0,5</w:t>
      </w:r>
    </w:p>
    <w:p w:rsidR="001017B4" w:rsidRPr="00757271" w:rsidRDefault="001017B4" w:rsidP="001017B4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– психолог – 0,5</w:t>
      </w:r>
    </w:p>
    <w:p w:rsidR="001017B4" w:rsidRPr="00757271" w:rsidRDefault="001017B4" w:rsidP="001017B4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музыкальный руководитель – 1,00</w:t>
      </w:r>
    </w:p>
    <w:p w:rsidR="001017B4" w:rsidRPr="00757271" w:rsidRDefault="001017B4" w:rsidP="001017B4">
      <w:pPr>
        <w:numPr>
          <w:ilvl w:val="0"/>
          <w:numId w:val="12"/>
        </w:numPr>
        <w:shd w:val="clear" w:color="auto" w:fill="FFFFFF"/>
        <w:spacing w:line="20" w:lineRule="atLeast"/>
        <w:ind w:left="164" w:hanging="357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воспитатели – 6,2</w:t>
      </w:r>
    </w:p>
    <w:p w:rsidR="001017B4" w:rsidRPr="00757271" w:rsidRDefault="001017B4" w:rsidP="001017B4">
      <w:pPr>
        <w:shd w:val="clear" w:color="auto" w:fill="FFFFFF"/>
        <w:ind w:left="36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</w:p>
    <w:p w:rsidR="001017B4" w:rsidRPr="00757271" w:rsidRDefault="001017B4" w:rsidP="001017B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Результаты аттестации:</w:t>
      </w:r>
    </w:p>
    <w:p w:rsidR="001017B4" w:rsidRPr="00757271" w:rsidRDefault="001017B4" w:rsidP="001017B4">
      <w:pPr>
        <w:numPr>
          <w:ilvl w:val="0"/>
          <w:numId w:val="13"/>
        </w:numPr>
        <w:shd w:val="clear" w:color="auto" w:fill="FFFFFF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первая категория – 1 педагог;</w:t>
      </w:r>
    </w:p>
    <w:p w:rsidR="001017B4" w:rsidRPr="00757271" w:rsidRDefault="001017B4" w:rsidP="001017B4">
      <w:pPr>
        <w:numPr>
          <w:ilvl w:val="0"/>
          <w:numId w:val="13"/>
        </w:numPr>
        <w:shd w:val="clear" w:color="auto" w:fill="FFFFFF"/>
        <w:spacing w:after="200" w:line="244" w:lineRule="atLeast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занимаемой должности – 7 педагогов;</w:t>
      </w:r>
    </w:p>
    <w:p w:rsidR="001017B4" w:rsidRPr="00757271" w:rsidRDefault="001017B4" w:rsidP="001017B4">
      <w:pPr>
        <w:shd w:val="clear" w:color="auto" w:fill="FFFFFF"/>
        <w:spacing w:before="75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Педагогический стаж распределяется следующим образом:</w:t>
      </w:r>
    </w:p>
    <w:p w:rsidR="001017B4" w:rsidRPr="00757271" w:rsidRDefault="001017B4" w:rsidP="001017B4">
      <w:pPr>
        <w:numPr>
          <w:ilvl w:val="0"/>
          <w:numId w:val="15"/>
        </w:numPr>
        <w:shd w:val="clear" w:color="auto" w:fill="FFFFFF"/>
        <w:ind w:left="16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– 10 лет – 2 педагог;</w:t>
      </w:r>
    </w:p>
    <w:p w:rsidR="001017B4" w:rsidRPr="00757271" w:rsidRDefault="001017B4" w:rsidP="001017B4">
      <w:pPr>
        <w:numPr>
          <w:ilvl w:val="0"/>
          <w:numId w:val="15"/>
        </w:numPr>
        <w:shd w:val="clear" w:color="auto" w:fill="FFFFFF"/>
        <w:ind w:left="16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– 15 лет – 1 педагога;</w:t>
      </w:r>
    </w:p>
    <w:p w:rsidR="001017B4" w:rsidRPr="00757271" w:rsidRDefault="001017B4" w:rsidP="001017B4">
      <w:pPr>
        <w:numPr>
          <w:ilvl w:val="0"/>
          <w:numId w:val="15"/>
        </w:numPr>
        <w:shd w:val="clear" w:color="auto" w:fill="FFFFFF"/>
        <w:ind w:left="16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 – 25 лет – 5 педагога.</w:t>
      </w:r>
    </w:p>
    <w:p w:rsidR="001017B4" w:rsidRPr="00757271" w:rsidRDefault="001017B4" w:rsidP="001017B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Образовательный ценз педагогов: </w:t>
      </w:r>
    </w:p>
    <w:p w:rsidR="001017B4" w:rsidRPr="00757271" w:rsidRDefault="001017B4" w:rsidP="001017B4">
      <w:pPr>
        <w:numPr>
          <w:ilvl w:val="0"/>
          <w:numId w:val="14"/>
        </w:numPr>
        <w:shd w:val="clear" w:color="auto" w:fill="FFFFFF"/>
        <w:spacing w:line="20" w:lineRule="atLeast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высшее образование – 6 педагога;</w:t>
      </w:r>
    </w:p>
    <w:p w:rsidR="001017B4" w:rsidRPr="00757271" w:rsidRDefault="001017B4" w:rsidP="001017B4">
      <w:pPr>
        <w:numPr>
          <w:ilvl w:val="0"/>
          <w:numId w:val="14"/>
        </w:numPr>
        <w:shd w:val="clear" w:color="auto" w:fill="FFFFFF"/>
        <w:spacing w:line="20" w:lineRule="atLeast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среднее – специальное образование – 2 педагога;</w:t>
      </w:r>
    </w:p>
    <w:p w:rsidR="001017B4" w:rsidRPr="00757271" w:rsidRDefault="001017B4" w:rsidP="001017B4">
      <w:p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</w:p>
    <w:p w:rsidR="001017B4" w:rsidRPr="00757271" w:rsidRDefault="001017B4" w:rsidP="001017B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педагогических работников</w:t>
      </w:r>
    </w:p>
    <w:p w:rsidR="001017B4" w:rsidRPr="00757271" w:rsidRDefault="001017B4" w:rsidP="001017B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>МБДОУ № 6 «Гвоздичка» в соответствии с ФГОС ДО в 2018 году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1.</w:t>
      </w:r>
      <w:r w:rsidRPr="00757271">
        <w:rPr>
          <w:rFonts w:ascii="Times New Roman" w:hAnsi="Times New Roman" w:cs="Times New Roman"/>
          <w:sz w:val="24"/>
          <w:szCs w:val="24"/>
        </w:rPr>
        <w:tab/>
        <w:t>Колесниченко Г.А.</w:t>
      </w:r>
      <w:r w:rsidRPr="00757271">
        <w:rPr>
          <w:rFonts w:ascii="Times New Roman" w:hAnsi="Times New Roman" w:cs="Times New Roman"/>
          <w:sz w:val="24"/>
          <w:szCs w:val="24"/>
        </w:rPr>
        <w:tab/>
        <w:t>заведующая. Краткосрочное повышение квалификации в рамках республиканского профессионального конкурса «Воспитатель года Адыгеи-2018».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2.</w:t>
      </w:r>
      <w:r w:rsidRPr="00757271">
        <w:rPr>
          <w:rFonts w:ascii="Times New Roman" w:hAnsi="Times New Roman" w:cs="Times New Roman"/>
          <w:sz w:val="24"/>
          <w:szCs w:val="24"/>
        </w:rPr>
        <w:tab/>
        <w:t>Беженцева Г.П.</w:t>
      </w:r>
      <w:r w:rsidRPr="00757271">
        <w:rPr>
          <w:rFonts w:ascii="Times New Roman" w:hAnsi="Times New Roman" w:cs="Times New Roman"/>
          <w:sz w:val="24"/>
          <w:szCs w:val="24"/>
        </w:rPr>
        <w:tab/>
        <w:t xml:space="preserve">воспитатель «Содержание и организация образовательного процесса в ДОО в соответствии с ФГОС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».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3.</w:t>
      </w:r>
      <w:r w:rsidRPr="00757271">
        <w:rPr>
          <w:rFonts w:ascii="Times New Roman" w:hAnsi="Times New Roman" w:cs="Times New Roman"/>
          <w:sz w:val="24"/>
          <w:szCs w:val="24"/>
        </w:rPr>
        <w:tab/>
        <w:t>Саакян Г.В.</w:t>
      </w:r>
      <w:r w:rsidRPr="00757271">
        <w:rPr>
          <w:rFonts w:ascii="Times New Roman" w:hAnsi="Times New Roman" w:cs="Times New Roman"/>
          <w:sz w:val="24"/>
          <w:szCs w:val="24"/>
        </w:rPr>
        <w:tab/>
        <w:t xml:space="preserve">воспитатель «Содержание и организация образовательного процесса в ДОО в соответствии с ФГОС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».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4.</w:t>
      </w:r>
      <w:r w:rsidRPr="00757271">
        <w:rPr>
          <w:rFonts w:ascii="Times New Roman" w:hAnsi="Times New Roman" w:cs="Times New Roman"/>
          <w:sz w:val="24"/>
          <w:szCs w:val="24"/>
        </w:rPr>
        <w:tab/>
        <w:t>Крикорьян Н.А.</w:t>
      </w:r>
      <w:r w:rsidRPr="00757271">
        <w:rPr>
          <w:rFonts w:ascii="Times New Roman" w:hAnsi="Times New Roman" w:cs="Times New Roman"/>
          <w:sz w:val="24"/>
          <w:szCs w:val="24"/>
        </w:rPr>
        <w:tab/>
        <w:t xml:space="preserve">воспитатель «Содержание и организация образовательного процесса в ДОО в соответствии с ФГОС </w:t>
      </w:r>
      <w:proofErr w:type="spellStart"/>
      <w:r w:rsidRPr="00757271">
        <w:rPr>
          <w:rFonts w:ascii="Times New Roman" w:hAnsi="Times New Roman" w:cs="Times New Roman"/>
          <w:sz w:val="24"/>
          <w:szCs w:val="24"/>
        </w:rPr>
        <w:t>ДО»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раткосрочное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 xml:space="preserve"> повышение квалификации в рамках республиканского профессионального конкурса «Воспитатель года Адыгеи-2018». 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5.</w:t>
      </w:r>
      <w:r w:rsidRPr="00757271">
        <w:rPr>
          <w:rFonts w:ascii="Times New Roman" w:hAnsi="Times New Roman" w:cs="Times New Roman"/>
          <w:sz w:val="24"/>
          <w:szCs w:val="24"/>
        </w:rPr>
        <w:tab/>
        <w:t>Ачмизова Е.А.</w:t>
      </w:r>
      <w:r w:rsidRPr="00757271">
        <w:rPr>
          <w:rFonts w:ascii="Times New Roman" w:hAnsi="Times New Roman" w:cs="Times New Roman"/>
          <w:sz w:val="24"/>
          <w:szCs w:val="24"/>
        </w:rPr>
        <w:tab/>
        <w:t xml:space="preserve">старший воспитатель «Содержание и организация образовательного процесса в ДОО в соответствии с ФГОС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 xml:space="preserve">». Краткосрочное повышение квалификации в рамках республиканского профессионального конкурса «Воспитатель года Адыгеи-2018». 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6.  Хаджумян Н.А. музыкальный руководитель. Краткосрочное повышение квалификации в рамках республиканского профессионального конкурса «Воспитатель года Адыгеи-2018».</w:t>
      </w: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7. Масленникова Н.А. воспитатель. Краткосрочное повышение квалификации в рамках республиканского профессионального конкурса «Воспитатель года Адыгеи-2018».</w:t>
      </w:r>
    </w:p>
    <w:p w:rsidR="001017B4" w:rsidRPr="00757271" w:rsidRDefault="001017B4" w:rsidP="001017B4">
      <w:pPr>
        <w:spacing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017B4" w:rsidRPr="00757271" w:rsidRDefault="001017B4" w:rsidP="001017B4">
      <w:pPr>
        <w:spacing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572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2018 учебном году вся работа педагогического коллектива была направлена на реализацию следующих задач:</w:t>
      </w:r>
    </w:p>
    <w:p w:rsidR="001017B4" w:rsidRPr="00757271" w:rsidRDefault="001017B4" w:rsidP="001017B4">
      <w:pPr>
        <w:spacing w:line="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017B4" w:rsidRPr="00757271" w:rsidRDefault="001017B4" w:rsidP="001017B4">
      <w:pPr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Развитие экологического образования, формирование у воспитанников экологической культуры, бережного отношения к природе и окружающему миру.</w:t>
      </w:r>
    </w:p>
    <w:p w:rsidR="001017B4" w:rsidRPr="00757271" w:rsidRDefault="001017B4" w:rsidP="001017B4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2. Повышение педагогической компетентности воспитателей и родителей через использование эффективных форм взаимодействия и сотрудничества.</w:t>
      </w:r>
    </w:p>
    <w:p w:rsidR="001017B4" w:rsidRPr="00757271" w:rsidRDefault="001017B4" w:rsidP="001017B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271">
        <w:rPr>
          <w:rFonts w:ascii="Times New Roman" w:eastAsia="Calibri" w:hAnsi="Times New Roman" w:cs="Times New Roman"/>
          <w:sz w:val="24"/>
          <w:szCs w:val="24"/>
        </w:rPr>
        <w:t>3. Развивать познавательный интерес у дошкольников через совместную проектно-</w:t>
      </w:r>
      <w:r w:rsidRPr="00757271">
        <w:rPr>
          <w:rFonts w:ascii="Times New Roman" w:eastAsia="Calibri" w:hAnsi="Times New Roman" w:cs="Times New Roman"/>
          <w:sz w:val="24"/>
          <w:szCs w:val="24"/>
        </w:rPr>
        <w:lastRenderedPageBreak/>
        <w:t>исследовательскую деятельность.</w:t>
      </w:r>
    </w:p>
    <w:p w:rsidR="001017B4" w:rsidRPr="00757271" w:rsidRDefault="001017B4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7B4" w:rsidRPr="00757271" w:rsidRDefault="001017B4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работники принимали активное участие в Педагогических советах:</w:t>
      </w:r>
    </w:p>
    <w:p w:rsidR="001017B4" w:rsidRPr="00757271" w:rsidRDefault="001017B4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1809"/>
        <w:gridCol w:w="3280"/>
      </w:tblGrid>
      <w:tr w:rsidR="001017B4" w:rsidRPr="00757271" w:rsidTr="001017B4">
        <w:trPr>
          <w:trHeight w:val="1278"/>
        </w:trPr>
        <w:tc>
          <w:tcPr>
            <w:tcW w:w="5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3: Тематический</w:t>
            </w:r>
          </w:p>
          <w:p w:rsidR="001017B4" w:rsidRPr="00757271" w:rsidRDefault="001017B4" w:rsidP="001017B4">
            <w:pPr>
              <w:shd w:val="clear" w:color="auto" w:fill="FFFFFF"/>
              <w:spacing w:before="7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</w:t>
            </w: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экологической культуры у дошкольников через познавательно-развлекательные мероприятия экологической направленности, проводимые в детском саду».</w:t>
            </w:r>
          </w:p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  педагогов в вопросах экологического образования, формированию у воспитанников экологической культуры.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17B4" w:rsidRPr="00757271" w:rsidTr="001017B4">
        <w:trPr>
          <w:trHeight w:val="202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4: Тематический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«Повышение педагогической компетентности воспитателей и родителей через использование эффективных форм взаимодействия и сотрудничества».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757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 разнообразить работу педагогов направленную на взаимодействие и сотрудничество с родителями.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17B4" w:rsidRPr="00757271" w:rsidTr="001017B4">
        <w:trPr>
          <w:trHeight w:val="1724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Педсовет № 5: Итоговый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«Итоги работы ДОУ»    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Проанализировать работу за прошедший год.   Подготовка проекта годового плана на новый учебный год.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17B4" w:rsidRPr="00757271" w:rsidTr="001017B4">
        <w:trPr>
          <w:trHeight w:val="225"/>
        </w:trPr>
        <w:tc>
          <w:tcPr>
            <w:tcW w:w="55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rPr>
          <w:trHeight w:val="1349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6: Тематический</w:t>
            </w:r>
          </w:p>
          <w:p w:rsidR="001017B4" w:rsidRPr="00757271" w:rsidRDefault="001017B4" w:rsidP="001017B4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75727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«Физкультурно-оздоровительные мероприятия в летний период»</w:t>
            </w:r>
          </w:p>
          <w:p w:rsidR="001017B4" w:rsidRPr="00757271" w:rsidRDefault="001017B4" w:rsidP="001017B4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75727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757271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расширение знаний педагогов в области воспитания у детей физической культуры с учетом современных требований 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17B4" w:rsidRPr="00757271" w:rsidTr="001017B4">
        <w:trPr>
          <w:trHeight w:val="167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Педсовет» № 1: Установочный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«Планы работы  на 2018-2019 учебный год»</w:t>
            </w:r>
          </w:p>
          <w:p w:rsidR="001017B4" w:rsidRPr="00757271" w:rsidRDefault="001017B4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7572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5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работы на 2018- 2019 учебный год. Подведение итогов работы за летний – оздоровительный период. Подготовка к новому учебному году. </w:t>
            </w:r>
          </w:p>
          <w:p w:rsidR="001017B4" w:rsidRPr="00757271" w:rsidRDefault="001017B4" w:rsidP="001017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 </w:t>
            </w:r>
          </w:p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17B4" w:rsidRPr="00757271" w:rsidTr="001017B4">
        <w:trPr>
          <w:trHeight w:val="1278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 </w:t>
            </w:r>
            <w:r w:rsidRPr="007572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2: тематический</w:t>
            </w:r>
          </w:p>
          <w:p w:rsidR="001017B4" w:rsidRPr="00757271" w:rsidRDefault="001017B4" w:rsidP="001017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«Развитие познавательного  интереса у дошкольников через совместную проектно-исследовательскую деятельность».</w:t>
            </w:r>
          </w:p>
          <w:p w:rsidR="001017B4" w:rsidRPr="00757271" w:rsidRDefault="001017B4" w:rsidP="001017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75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и успешности педагогов в применении проектно-исследовательской деятельности в работе с дошкольниками».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017B4" w:rsidRPr="00757271" w:rsidRDefault="001017B4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1017B4" w:rsidRPr="00757271" w:rsidRDefault="001017B4" w:rsidP="001017B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sz w:val="24"/>
          <w:szCs w:val="24"/>
        </w:rPr>
        <w:t>Принимали активное участие во Всероссийских  конкурсах:</w:t>
      </w: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1.</w:t>
      </w:r>
      <w:r w:rsidRPr="00757271">
        <w:rPr>
          <w:rFonts w:ascii="Times New Roman" w:hAnsi="Times New Roman" w:cs="Times New Roman"/>
          <w:i/>
          <w:sz w:val="24"/>
          <w:szCs w:val="24"/>
        </w:rPr>
        <w:t>Межрегиональный конкурс «Первоцветы-вестники весны!»-2018г. в номинации «</w:t>
      </w:r>
      <w:proofErr w:type="spellStart"/>
      <w:r w:rsidRPr="00757271">
        <w:rPr>
          <w:rFonts w:ascii="Times New Roman" w:hAnsi="Times New Roman" w:cs="Times New Roman"/>
          <w:i/>
          <w:sz w:val="24"/>
          <w:szCs w:val="24"/>
        </w:rPr>
        <w:t>Рисунок»</w:t>
      </w:r>
      <w:proofErr w:type="gramStart"/>
      <w:r w:rsidRPr="00757271">
        <w:rPr>
          <w:rFonts w:ascii="Times New Roman" w:hAnsi="Times New Roman" w:cs="Times New Roman"/>
          <w:i/>
          <w:sz w:val="24"/>
          <w:szCs w:val="24"/>
        </w:rPr>
        <w:t>.</w:t>
      </w:r>
      <w:r w:rsidRPr="007572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 xml:space="preserve"> старшей и подготовительной к школе групп. Руководители воспитатели: Федосеева Л.Н., Саакян Г.В. 11.04.2018 года.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2. </w:t>
      </w:r>
      <w:r w:rsidRPr="00757271">
        <w:rPr>
          <w:rFonts w:ascii="Times New Roman" w:hAnsi="Times New Roman" w:cs="Times New Roman"/>
          <w:i/>
          <w:sz w:val="24"/>
          <w:szCs w:val="24"/>
        </w:rPr>
        <w:t>2-й Всероссийский конкурс рисунков по ПДД приуроченный к Всемирному дню памяти жертв ПДД. В номинации рисунок «Новый дорожный знак глазами детей»</w:t>
      </w:r>
      <w:r w:rsidRPr="00757271">
        <w:rPr>
          <w:rFonts w:ascii="Times New Roman" w:hAnsi="Times New Roman" w:cs="Times New Roman"/>
          <w:sz w:val="24"/>
          <w:szCs w:val="24"/>
        </w:rPr>
        <w:t xml:space="preserve">18.11.2018 года.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Дети старшей и подготовительной к школе групп, 2-е и 3-е место.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 xml:space="preserve"> Руководитель старший воспитатель Ачмизова Е.А.</w:t>
      </w: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sz w:val="24"/>
          <w:szCs w:val="24"/>
        </w:rPr>
        <w:t xml:space="preserve">Принимали активное участие в Республиканских  конкурсах, </w:t>
      </w:r>
      <w:bookmarkStart w:id="0" w:name="_GoBack"/>
      <w:bookmarkEnd w:id="0"/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sz w:val="24"/>
          <w:szCs w:val="24"/>
        </w:rPr>
        <w:t xml:space="preserve">научно-практических </w:t>
      </w:r>
      <w:proofErr w:type="gramStart"/>
      <w:r w:rsidRPr="00757271">
        <w:rPr>
          <w:rFonts w:ascii="Times New Roman" w:hAnsi="Times New Roman" w:cs="Times New Roman"/>
          <w:b/>
          <w:i/>
          <w:sz w:val="24"/>
          <w:szCs w:val="24"/>
        </w:rPr>
        <w:t>конференциях</w:t>
      </w:r>
      <w:proofErr w:type="gramEnd"/>
      <w:r w:rsidRPr="0075727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1.</w:t>
      </w:r>
      <w:r w:rsidRPr="00757271">
        <w:rPr>
          <w:rFonts w:ascii="Times New Roman" w:hAnsi="Times New Roman" w:cs="Times New Roman"/>
          <w:i/>
          <w:sz w:val="24"/>
          <w:szCs w:val="24"/>
        </w:rPr>
        <w:t>Сертификат участника Межрегиональной научно-практической конференции «Профессиональное развитие педагога в современных условиях» подтверждает выступление на конференции и публикацию статьи в сборнике 31.10.2018 г.: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727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 xml:space="preserve"> Ачмизова Е.А. «Организация работы по профилактике детского дорожно-транспортного травматизма в МБДОУ № 6 «Гвоздичка»;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воспитатель Городова Т.Ю. «Организация патриотического воспитания на примере национально-регионального компонента, реализуемого в детском саду»;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 воспитатель Крикорьян Н.Р. «Речевое развитие дошкольников в детском саду с использованием театрализованной деятельности»;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воспитатель Федосеева Л.Н. «</w:t>
      </w:r>
      <w:proofErr w:type="spellStart"/>
      <w:r w:rsidRPr="00757271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 xml:space="preserve"> педагога: новые возможности роста и развития»;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музыкальный руководитель Хаджумян Н.А «Развитие творческой деятельности дошкольников в детском саду посредством нравственно-патриотического воспитания».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2. </w:t>
      </w:r>
      <w:r w:rsidRPr="00757271">
        <w:rPr>
          <w:rFonts w:ascii="Times New Roman" w:hAnsi="Times New Roman" w:cs="Times New Roman"/>
          <w:i/>
          <w:sz w:val="24"/>
          <w:szCs w:val="24"/>
        </w:rPr>
        <w:t xml:space="preserve">Участие в круглом столе  </w:t>
      </w:r>
      <w:proofErr w:type="spellStart"/>
      <w:r w:rsidRPr="00757271">
        <w:rPr>
          <w:rFonts w:ascii="Times New Roman" w:hAnsi="Times New Roman" w:cs="Times New Roman"/>
          <w:i/>
          <w:sz w:val="24"/>
          <w:szCs w:val="24"/>
        </w:rPr>
        <w:t>АРИПКи</w:t>
      </w:r>
      <w:proofErr w:type="spellEnd"/>
      <w:r w:rsidRPr="00757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271">
        <w:rPr>
          <w:rFonts w:ascii="Times New Roman" w:hAnsi="Times New Roman" w:cs="Times New Roman"/>
          <w:i/>
          <w:sz w:val="24"/>
          <w:szCs w:val="24"/>
        </w:rPr>
        <w:t>АГУфакультета</w:t>
      </w:r>
      <w:proofErr w:type="spellEnd"/>
      <w:r w:rsidRPr="00757271">
        <w:rPr>
          <w:rFonts w:ascii="Times New Roman" w:hAnsi="Times New Roman" w:cs="Times New Roman"/>
          <w:i/>
          <w:sz w:val="24"/>
          <w:szCs w:val="24"/>
        </w:rPr>
        <w:t xml:space="preserve"> повышения квалификации с публикацией статьи в сборнике</w:t>
      </w:r>
      <w:r w:rsidRPr="0075727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757271">
        <w:rPr>
          <w:rFonts w:ascii="Times New Roman" w:hAnsi="Times New Roman" w:cs="Times New Roman"/>
          <w:i/>
          <w:sz w:val="24"/>
          <w:szCs w:val="24"/>
        </w:rPr>
        <w:t>Содержание и организация образовательного процесса в дошкольной образовательной организации в соответствии с ФГОС» 21.05.2018 года,</w:t>
      </w:r>
      <w:r w:rsidRPr="007572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727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 xml:space="preserve"> Ачмизова Е.А. «Творческий отчет воспитателя как одна из форм работы с родителями (из опыта работы);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3. </w:t>
      </w:r>
      <w:r w:rsidRPr="00757271">
        <w:rPr>
          <w:rFonts w:ascii="Times New Roman" w:hAnsi="Times New Roman" w:cs="Times New Roman"/>
          <w:i/>
          <w:sz w:val="24"/>
          <w:szCs w:val="24"/>
        </w:rPr>
        <w:t>Республиканский профессиональный конкурс «Воспитатель года Адыгеи» в 2018 году</w:t>
      </w:r>
      <w:r w:rsidRPr="00757271">
        <w:rPr>
          <w:rFonts w:ascii="Times New Roman" w:hAnsi="Times New Roman" w:cs="Times New Roman"/>
          <w:sz w:val="24"/>
          <w:szCs w:val="24"/>
        </w:rPr>
        <w:t>. Участник 1-го отборного тура музыкальный руководитель Хаджумян Н.А., 28.03.2018 года.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sz w:val="24"/>
          <w:szCs w:val="24"/>
        </w:rPr>
        <w:t>Принимали активное участие в Муниципальных  конкурсах:</w:t>
      </w: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1. </w:t>
      </w:r>
      <w:r w:rsidRPr="00757271">
        <w:rPr>
          <w:rFonts w:ascii="Times New Roman" w:hAnsi="Times New Roman" w:cs="Times New Roman"/>
          <w:i/>
          <w:sz w:val="24"/>
          <w:szCs w:val="24"/>
        </w:rPr>
        <w:t>Муниципальный профессиональный конкурс «Воспитатель года Адыгеи» в 2018 году</w:t>
      </w:r>
      <w:r w:rsidRPr="00757271">
        <w:rPr>
          <w:rFonts w:ascii="Times New Roman" w:hAnsi="Times New Roman" w:cs="Times New Roman"/>
          <w:sz w:val="24"/>
          <w:szCs w:val="24"/>
        </w:rPr>
        <w:t>. Диплом 2-й степени призера конкурса Хаджумян Н.А. музыкальный руководитель детского сада, 19.02.2018 года.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2.  </w:t>
      </w:r>
      <w:r w:rsidRPr="00757271">
        <w:rPr>
          <w:rFonts w:ascii="Times New Roman" w:hAnsi="Times New Roman" w:cs="Times New Roman"/>
          <w:i/>
          <w:sz w:val="24"/>
          <w:szCs w:val="24"/>
        </w:rPr>
        <w:t>Муниципальный профессиональный конкурс «Воспитатель года Адыгеи» в 2018 году</w:t>
      </w:r>
      <w:r w:rsidRPr="00757271">
        <w:rPr>
          <w:rFonts w:ascii="Times New Roman" w:hAnsi="Times New Roman" w:cs="Times New Roman"/>
          <w:sz w:val="24"/>
          <w:szCs w:val="24"/>
        </w:rPr>
        <w:t xml:space="preserve">. Грамота в номинации «За чуткость, понимание, всем детям </w:t>
      </w:r>
      <w:proofErr w:type="spellStart"/>
      <w:r w:rsidRPr="00757271">
        <w:rPr>
          <w:rFonts w:ascii="Times New Roman" w:hAnsi="Times New Roman" w:cs="Times New Roman"/>
          <w:sz w:val="24"/>
          <w:szCs w:val="24"/>
        </w:rPr>
        <w:t>помогание</w:t>
      </w:r>
      <w:proofErr w:type="spellEnd"/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» Городова Т.Ю. воспитатель  детского сада, 19.02.2018 года.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3. </w:t>
      </w:r>
      <w:r w:rsidRPr="00757271">
        <w:rPr>
          <w:rFonts w:ascii="Times New Roman" w:hAnsi="Times New Roman" w:cs="Times New Roman"/>
          <w:i/>
          <w:sz w:val="24"/>
          <w:szCs w:val="24"/>
        </w:rPr>
        <w:t>Сертификат участника муниципальных педагогических чтений</w:t>
      </w:r>
      <w:r w:rsidRPr="00757271">
        <w:rPr>
          <w:rFonts w:ascii="Times New Roman" w:hAnsi="Times New Roman" w:cs="Times New Roman"/>
          <w:sz w:val="24"/>
          <w:szCs w:val="24"/>
        </w:rPr>
        <w:t xml:space="preserve"> «Актуальность проблемы образования и воспитания» 14.05.2018 год, воспитатель Федосеева Л.Н.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4.</w:t>
      </w:r>
      <w:r w:rsidRPr="00757271">
        <w:rPr>
          <w:rFonts w:ascii="Times New Roman" w:hAnsi="Times New Roman" w:cs="Times New Roman"/>
          <w:i/>
          <w:sz w:val="24"/>
          <w:szCs w:val="24"/>
        </w:rPr>
        <w:t>Муниципальный экологический фестиваль «Хранители Земли-2018» для воспитанников ДОУ</w:t>
      </w:r>
      <w:r w:rsidRPr="00757271">
        <w:rPr>
          <w:rFonts w:ascii="Times New Roman" w:hAnsi="Times New Roman" w:cs="Times New Roman"/>
          <w:sz w:val="24"/>
          <w:szCs w:val="24"/>
        </w:rPr>
        <w:t>. Грамота в номинации рисунок «Природа глазами детей» 21.08.2018 года. Руководитель Федосеева Л.Н.</w:t>
      </w:r>
    </w:p>
    <w:p w:rsidR="001017B4" w:rsidRPr="00757271" w:rsidRDefault="001017B4" w:rsidP="001017B4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1017B4" w:rsidRPr="00757271" w:rsidRDefault="001017B4" w:rsidP="001017B4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sz w:val="24"/>
          <w:szCs w:val="24"/>
        </w:rPr>
        <w:t xml:space="preserve">Принимали </w:t>
      </w:r>
      <w:proofErr w:type="gramStart"/>
      <w:r w:rsidRPr="00757271">
        <w:rPr>
          <w:rFonts w:ascii="Times New Roman" w:hAnsi="Times New Roman" w:cs="Times New Roman"/>
          <w:b/>
          <w:i/>
          <w:sz w:val="24"/>
          <w:szCs w:val="24"/>
        </w:rPr>
        <w:t>активное</w:t>
      </w:r>
      <w:proofErr w:type="gramEnd"/>
      <w:r w:rsidRPr="007572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7271">
        <w:rPr>
          <w:rFonts w:ascii="Times New Roman" w:hAnsi="Times New Roman" w:cs="Times New Roman"/>
          <w:b/>
          <w:i/>
          <w:sz w:val="24"/>
          <w:szCs w:val="24"/>
        </w:rPr>
        <w:t>участиево</w:t>
      </w:r>
      <w:proofErr w:type="spellEnd"/>
      <w:r w:rsidRPr="00757271">
        <w:rPr>
          <w:rFonts w:ascii="Times New Roman" w:hAnsi="Times New Roman" w:cs="Times New Roman"/>
          <w:b/>
          <w:i/>
          <w:sz w:val="24"/>
          <w:szCs w:val="24"/>
        </w:rPr>
        <w:t xml:space="preserve"> внутри садовых мероприятиях: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новогодних поделок «Новогодняя открытка» - январь (дети с родителями)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«Портрет моего папы» - февраль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lastRenderedPageBreak/>
        <w:t>Выставка рисунков «Портрет моей мамы» - март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«Зеленый огонек по ПДД» - март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«При пожаре не зевай, огонь водою заливай» - март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«День космонавтики» - апрель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поделок по ПДД: «Городок автомобилиста» - апрель (дети с родителями)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«Парад победы» - май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271">
        <w:rPr>
          <w:rFonts w:ascii="Times New Roman" w:hAnsi="Times New Roman" w:cs="Times New Roman"/>
          <w:sz w:val="24"/>
          <w:szCs w:val="24"/>
        </w:rPr>
        <w:t>Выставкастенгазет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 xml:space="preserve"> «Адыгея-Родина моя» - октябрь (дети с родителями)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поделок из природного материала «Огородные фантазии» - октябрь (дети с родителями)</w:t>
      </w:r>
    </w:p>
    <w:p w:rsidR="001017B4" w:rsidRPr="00757271" w:rsidRDefault="001017B4" w:rsidP="001017B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57271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757271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. Оценка учебно-методического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и  библиотечно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>-информационного обеспечения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воспитательно-образовательной работы в соответствии с обязательной частью ООП.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 2018 году Детский сад пополнил учебно-методический компле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серии « Домашние животные», «Времена года», «Рассказы по картинкам»;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методические пособия « Беседы о космосе», «Спортивные сказки»,  «Тетрадь-тренажер времена года. Беседы по картинке»;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комплекты для оформления родительских уголков «Труд в жизни человека», «Первый раз в первый класс», «Особенности ребенка +3, +4, +5»;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рабочие тетради для воспитанников.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- 2 компьютера, 3 принтера, 1 ноутбук, 4 жидкокристалических телевизора с подключением кабелей </w:t>
      </w:r>
      <w:r w:rsidRPr="0075727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757271">
        <w:rPr>
          <w:rFonts w:ascii="Times New Roman" w:hAnsi="Times New Roman" w:cs="Times New Roman"/>
          <w:sz w:val="24"/>
          <w:szCs w:val="24"/>
        </w:rPr>
        <w:t xml:space="preserve"> и </w:t>
      </w:r>
      <w:r w:rsidRPr="00757271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Pr="00757271">
        <w:rPr>
          <w:rFonts w:ascii="Times New Roman" w:hAnsi="Times New Roman" w:cs="Times New Roman"/>
          <w:sz w:val="24"/>
          <w:szCs w:val="24"/>
        </w:rPr>
        <w:t>, магнитола с колонками.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- наличие официального сайта Детского сада в сети Интернет для 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учреждения, на котором размещена информация, определенная законодательством. 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- для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почта. 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программное обеспечение - позволяет работать с текстовыми редакторами, интернет-ресурсами, фото и видеоматериалами, графическими редакторами.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 </w:t>
      </w:r>
    </w:p>
    <w:p w:rsidR="001017B4" w:rsidRPr="00757271" w:rsidRDefault="001017B4" w:rsidP="001017B4">
      <w:pPr>
        <w:spacing w:after="300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Свидетельство о государственной регистрации права на земельный участок от 05.09.2011г.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здание детского сада от 15.02.2013г.    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здание прачечной  от 15.02.2013г.    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от 03.07.2000г.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МБДОУ имеются помещения</w:t>
      </w:r>
      <w:r w:rsidRPr="0075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17B4" w:rsidRPr="00757271" w:rsidRDefault="001017B4" w:rsidP="001017B4">
      <w:pPr>
        <w:pStyle w:val="a3"/>
        <w:numPr>
          <w:ilvl w:val="0"/>
          <w:numId w:val="17"/>
        </w:numPr>
        <w:shd w:val="clear" w:color="auto" w:fill="FFFFFF"/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групповые ячейки:</w:t>
      </w:r>
    </w:p>
    <w:p w:rsidR="001017B4" w:rsidRPr="00757271" w:rsidRDefault="001017B4" w:rsidP="001017B4">
      <w:pPr>
        <w:pStyle w:val="a3"/>
        <w:numPr>
          <w:ilvl w:val="1"/>
          <w:numId w:val="17"/>
        </w:numPr>
        <w:shd w:val="clear" w:color="auto" w:fill="FFFFFF"/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групповые комнаты со спальнями: пребывание детей в соответствие с режимом дня. Имеются 2 ЖК цветных телевизора, 2 пианино.</w:t>
      </w:r>
    </w:p>
    <w:p w:rsidR="001017B4" w:rsidRPr="00757271" w:rsidRDefault="001017B4" w:rsidP="001017B4">
      <w:pPr>
        <w:pStyle w:val="a3"/>
        <w:numPr>
          <w:ilvl w:val="1"/>
          <w:numId w:val="1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групповые комнаты совмещены со спальнями: пребывание детей в соответствие с режимом дня. Имеются 2 ЖК цветных телевизора, 2 пианино. 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Кабинет руководителя: планирование деятельности, хранение документации, прием и консультирование родителей и сотрудников; имеется компьютер, ноутбук, принтер.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Методический кабинет: организация методических мероприятий, работы педагогического коллектива, организация работы специалистов.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 - психолога: проведение индивидуальной работы с детьми, консультирование родителей и воспитателей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 с методическим кабинетом). Имеется компьютер, принтер.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Кабинет заведующего по хозяйственной части, складские помещения, кладовые.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Медицинский кабинет.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Пищеблок: использование непосредственно по назначению.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7.Музыкальный зал и физкультурный  зал – отсутствуют.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Прачечная, гладильная, кабинет кастелянши: использование непосредственно по назначению.</w:t>
      </w:r>
    </w:p>
    <w:p w:rsidR="001017B4" w:rsidRPr="00757271" w:rsidRDefault="001017B4" w:rsidP="001017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Развивающая предметно-пространственная среда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организована с целью эффективного развития индивидуальности ребенка с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учетом его склонностей, интересов, уровня активности. Используя принципы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комплексирования и гибкого зонирования, воспитатели </w:t>
      </w: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разместили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игровой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материал в группах, не перегружая пространство. Зонирование четко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продумано, и создано таким образом, чтобы материалы, стимулирующие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развитие познавательных способностей, располагались в разных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функциональных пространствах. Все материалы доступны детям в любое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время. </w:t>
      </w:r>
    </w:p>
    <w:p w:rsidR="001017B4" w:rsidRPr="00757271" w:rsidRDefault="001017B4" w:rsidP="001017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В каждой возрастной группе созданы «уголки», которые содержат в себе познавательный и развивающих материал в соответствии с возрастом детей: конструирование, общение, театрализованного творчества, уединения, добрых дел, имеется игровая площадка, оформленная в соответствии с программными и возрастными требованиями, спортивная площадка со спортивными сооружениями.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гендерных подходов к воспитанию детей </w:t>
      </w: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развивающая среды создана с учетом интересов мальчиков и девочек.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 компоненты развивающей предметной среды детского сада включают оптимальные условия для полноценного физического, эстетического, познавательного, речевого и социального развития детей.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сад имеет все виды благоустройства: централизованное холодное водоснабжение,  газовое отопление, канализацию.</w:t>
      </w: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расположены детские теневые навесы,  также расположены игровые площадки, имеются клумбы, цветники, скамейки.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  Дошкольное учреждение уделяет должное внимание обеспечению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безопасности жизнедеятельности детей. Детский сад имеет ограждение всей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территории забором по периметру, вход в здание оборудован видеонаблюдения за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территорией ДОУ. Установлена современная АПС, система радиопередачи «Стрелец-Мониторинг» с экстренным вызовом службы МЧС,  «тревожная кнопка» экстренного вызова полиции.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Педагогами проводится постоянная работа с воспитанниками и родителями по повышению антитеррористической бдительности и правилам поведения в случае возникновения ЧС, обучению детей правилам дорожного движения, в группах созданы уголки ПДД, для сотрудников и родителей информационные стенды по пожарной безопасности и ГО. 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 сотрудниками ДОУ проводится регулярные инструктажи: вводный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 воспитанниками дошкольного учреждения проводятся беседы по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  <w:sectPr w:rsidR="001017B4" w:rsidRPr="00757271" w:rsidSect="001017B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017B4" w:rsidRPr="00757271" w:rsidRDefault="001017B4" w:rsidP="001017B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</w:pP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Результаты анализа показателей деятельности</w:t>
      </w: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Показатели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деятельности муниципального бюджетного дошкольного образовательного  учреждения детский сад №6 «Гвоздичка»</w:t>
      </w:r>
      <w:proofErr w:type="gramStart"/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,</w:t>
      </w:r>
      <w:proofErr w:type="gramEnd"/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подлежащей 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  <w:lang w:eastAsia="ru-RU"/>
        </w:rPr>
        <w:t>само обследованию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за 2018 год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</w:r>
    </w:p>
    <w:p w:rsidR="001017B4" w:rsidRPr="00757271" w:rsidRDefault="001017B4" w:rsidP="001017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дней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 75%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/75%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1человек/12,5%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человек/12,5%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/ 38%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человек/25%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/ 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/ 90%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 в 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1/10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кв.м./ 6,0 кв.м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</w:p>
    <w:p w:rsidR="002D4B51" w:rsidRPr="00757271" w:rsidRDefault="002D4B51" w:rsidP="00BA73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348" w:rsidRPr="00757271" w:rsidRDefault="002D4B51" w:rsidP="00BA73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A7348" w:rsidRPr="00757271" w:rsidRDefault="00BA7348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D4B51" w:rsidRPr="00757271">
        <w:rPr>
          <w:rFonts w:ascii="Times New Roman" w:hAnsi="Times New Roman" w:cs="Times New Roman"/>
          <w:color w:val="000000"/>
          <w:sz w:val="24"/>
          <w:szCs w:val="24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A7348" w:rsidRPr="00757271" w:rsidRDefault="00BA7348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2D4B51" w:rsidRPr="00757271">
        <w:rPr>
          <w:rFonts w:ascii="Times New Roman" w:hAnsi="Times New Roman" w:cs="Times New Roman"/>
          <w:color w:val="000000"/>
          <w:sz w:val="24"/>
          <w:szCs w:val="24"/>
        </w:rPr>
        <w:t>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t>вня и личностной самореализации.</w:t>
      </w:r>
    </w:p>
    <w:p w:rsidR="00FC7B87" w:rsidRPr="00757271" w:rsidRDefault="00BA7348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C7B87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C7B87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B51"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2D4B51"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 w:rsidR="002D4B51"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D4B51"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обеспечена учебно-методическим  комплектом по каждой возрастной группе.</w:t>
      </w:r>
      <w:r w:rsidR="00FC7B87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7B87" w:rsidRPr="00757271" w:rsidRDefault="00BA7348" w:rsidP="00FC7B87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57271">
        <w:rPr>
          <w:sz w:val="24"/>
          <w:szCs w:val="24"/>
          <w:lang w:eastAsia="ru-RU"/>
        </w:rPr>
        <w:t xml:space="preserve">                        </w:t>
      </w:r>
      <w:r w:rsidR="00FC7B87" w:rsidRPr="00757271">
        <w:rPr>
          <w:rFonts w:ascii="Times New Roman" w:hAnsi="Times New Roman" w:cs="Times New Roman"/>
          <w:sz w:val="24"/>
          <w:szCs w:val="24"/>
          <w:lang w:eastAsia="ru-RU"/>
        </w:rPr>
        <w:t xml:space="preserve"> На современном этапе в связи с введением  электронного документооборота необходимо </w:t>
      </w:r>
      <w:r w:rsidR="00FC7B87" w:rsidRPr="00757271">
        <w:rPr>
          <w:rFonts w:ascii="Times New Roman" w:hAnsi="Times New Roman" w:cs="Times New Roman"/>
          <w:sz w:val="24"/>
          <w:szCs w:val="24"/>
          <w:lang w:eastAsia="ru-RU"/>
        </w:rPr>
        <w:t>обновление программного обеспечения ПК.</w:t>
      </w:r>
    </w:p>
    <w:p w:rsidR="00BA7348" w:rsidRPr="00757271" w:rsidRDefault="00BA7348" w:rsidP="00BA7348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271">
        <w:rPr>
          <w:rFonts w:ascii="Times New Roman" w:hAnsi="Times New Roman" w:cs="Times New Roman"/>
          <w:sz w:val="24"/>
          <w:szCs w:val="24"/>
        </w:rPr>
        <w:t xml:space="preserve">                  Доукомплектовать</w:t>
      </w:r>
      <w:r w:rsidRPr="00757271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Pr="00757271">
        <w:rPr>
          <w:rFonts w:ascii="Times New Roman" w:hAnsi="Times New Roman" w:cs="Times New Roman"/>
          <w:sz w:val="24"/>
          <w:szCs w:val="24"/>
        </w:rPr>
        <w:t>ым</w:t>
      </w:r>
      <w:r w:rsidRPr="00757271">
        <w:rPr>
          <w:rFonts w:ascii="Times New Roman" w:hAnsi="Times New Roman" w:cs="Times New Roman"/>
          <w:sz w:val="24"/>
          <w:szCs w:val="24"/>
        </w:rPr>
        <w:t xml:space="preserve"> </w:t>
      </w:r>
      <w:r w:rsidRPr="00757271">
        <w:rPr>
          <w:rFonts w:ascii="Times New Roman" w:hAnsi="Times New Roman" w:cs="Times New Roman"/>
          <w:sz w:val="24"/>
          <w:szCs w:val="24"/>
        </w:rPr>
        <w:t xml:space="preserve">технологическим </w:t>
      </w:r>
      <w:r w:rsidRPr="00757271">
        <w:rPr>
          <w:rFonts w:ascii="Times New Roman" w:hAnsi="Times New Roman" w:cs="Times New Roman"/>
          <w:sz w:val="24"/>
          <w:szCs w:val="24"/>
        </w:rPr>
        <w:t>оборудование</w:t>
      </w:r>
      <w:r w:rsidRPr="00757271">
        <w:rPr>
          <w:rFonts w:ascii="Times New Roman" w:hAnsi="Times New Roman" w:cs="Times New Roman"/>
          <w:sz w:val="24"/>
          <w:szCs w:val="24"/>
        </w:rPr>
        <w:t>м</w:t>
      </w:r>
      <w:r w:rsidRPr="00757271">
        <w:rPr>
          <w:rFonts w:ascii="Times New Roman" w:hAnsi="Times New Roman" w:cs="Times New Roman"/>
          <w:sz w:val="24"/>
          <w:szCs w:val="24"/>
        </w:rPr>
        <w:t xml:space="preserve">, методической литературой, дидактическими пособиями, игровым материалом в соответствии с требованиями ФГОС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.</w:t>
      </w:r>
      <w:r w:rsidRPr="00757271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</w:p>
    <w:p w:rsidR="00D37DFF" w:rsidRPr="00757271" w:rsidRDefault="00D37DFF" w:rsidP="00FC7B87">
      <w:pPr>
        <w:tabs>
          <w:tab w:val="left" w:pos="1185"/>
        </w:tabs>
        <w:ind w:left="156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7DFF" w:rsidRPr="00757271" w:rsidSect="00101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087F2E2B"/>
    <w:multiLevelType w:val="multilevel"/>
    <w:tmpl w:val="342A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5366C87"/>
    <w:multiLevelType w:val="multilevel"/>
    <w:tmpl w:val="970C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31931AA"/>
    <w:multiLevelType w:val="multilevel"/>
    <w:tmpl w:val="1D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0BA"/>
    <w:multiLevelType w:val="multilevel"/>
    <w:tmpl w:val="A27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63CB7"/>
    <w:multiLevelType w:val="hybridMultilevel"/>
    <w:tmpl w:val="B0B23EB8"/>
    <w:lvl w:ilvl="0" w:tplc="A5D682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B441A4"/>
    <w:multiLevelType w:val="hybridMultilevel"/>
    <w:tmpl w:val="0FC2FB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F26C7A"/>
    <w:multiLevelType w:val="hybridMultilevel"/>
    <w:tmpl w:val="99DE6C96"/>
    <w:lvl w:ilvl="0" w:tplc="0C24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18D"/>
    <w:multiLevelType w:val="multilevel"/>
    <w:tmpl w:val="148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9022A"/>
    <w:multiLevelType w:val="hybridMultilevel"/>
    <w:tmpl w:val="5448D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321D1A"/>
    <w:multiLevelType w:val="hybridMultilevel"/>
    <w:tmpl w:val="64D26024"/>
    <w:lvl w:ilvl="0" w:tplc="A4FE16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9213BB"/>
    <w:multiLevelType w:val="multilevel"/>
    <w:tmpl w:val="8ACC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3D90019"/>
    <w:multiLevelType w:val="multilevel"/>
    <w:tmpl w:val="C36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36A24"/>
    <w:multiLevelType w:val="multilevel"/>
    <w:tmpl w:val="342A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034488"/>
    <w:multiLevelType w:val="hybridMultilevel"/>
    <w:tmpl w:val="C9C8BA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76B5F83"/>
    <w:multiLevelType w:val="hybridMultilevel"/>
    <w:tmpl w:val="7BCE07CC"/>
    <w:lvl w:ilvl="0" w:tplc="0D420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802960"/>
    <w:multiLevelType w:val="hybridMultilevel"/>
    <w:tmpl w:val="2B06E8D2"/>
    <w:lvl w:ilvl="0" w:tplc="8328187E">
      <w:start w:val="3"/>
      <w:numFmt w:val="bullet"/>
      <w:lvlText w:val="—"/>
      <w:lvlJc w:val="left"/>
      <w:pPr>
        <w:ind w:left="928" w:hanging="360"/>
      </w:pPr>
      <w:rPr>
        <w:rFonts w:ascii="OpenSymbol" w:eastAsia="OpenSymbol" w:hAnsi="OpenSymbol" w:hint="eastAsi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74B4E22"/>
    <w:multiLevelType w:val="multilevel"/>
    <w:tmpl w:val="4354742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6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7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CD"/>
    <w:rsid w:val="000A4786"/>
    <w:rsid w:val="000E27CD"/>
    <w:rsid w:val="001017B4"/>
    <w:rsid w:val="001C374C"/>
    <w:rsid w:val="001C618F"/>
    <w:rsid w:val="0025260F"/>
    <w:rsid w:val="0026241E"/>
    <w:rsid w:val="0027093A"/>
    <w:rsid w:val="002733BA"/>
    <w:rsid w:val="002C3D97"/>
    <w:rsid w:val="002D4B51"/>
    <w:rsid w:val="003C5549"/>
    <w:rsid w:val="004473CA"/>
    <w:rsid w:val="004C15C7"/>
    <w:rsid w:val="00520B9A"/>
    <w:rsid w:val="0052276D"/>
    <w:rsid w:val="00525752"/>
    <w:rsid w:val="005263B5"/>
    <w:rsid w:val="00534C30"/>
    <w:rsid w:val="00537572"/>
    <w:rsid w:val="006613CE"/>
    <w:rsid w:val="00666C2F"/>
    <w:rsid w:val="0068748A"/>
    <w:rsid w:val="0069754E"/>
    <w:rsid w:val="007177E7"/>
    <w:rsid w:val="00757271"/>
    <w:rsid w:val="007676A4"/>
    <w:rsid w:val="007A1A37"/>
    <w:rsid w:val="007E6CF3"/>
    <w:rsid w:val="00803F0F"/>
    <w:rsid w:val="0084051E"/>
    <w:rsid w:val="00854C17"/>
    <w:rsid w:val="00871F36"/>
    <w:rsid w:val="00880B1F"/>
    <w:rsid w:val="00917B34"/>
    <w:rsid w:val="009F7E5F"/>
    <w:rsid w:val="00A46D12"/>
    <w:rsid w:val="00AB6CE3"/>
    <w:rsid w:val="00AC0740"/>
    <w:rsid w:val="00AC7B6A"/>
    <w:rsid w:val="00B01CB9"/>
    <w:rsid w:val="00B83DBA"/>
    <w:rsid w:val="00BA7348"/>
    <w:rsid w:val="00BD2C14"/>
    <w:rsid w:val="00BF2540"/>
    <w:rsid w:val="00C9424E"/>
    <w:rsid w:val="00D133A7"/>
    <w:rsid w:val="00D37DFF"/>
    <w:rsid w:val="00D662BA"/>
    <w:rsid w:val="00DA162C"/>
    <w:rsid w:val="00DB4311"/>
    <w:rsid w:val="00DF4ED5"/>
    <w:rsid w:val="00E96BF0"/>
    <w:rsid w:val="00F006E8"/>
    <w:rsid w:val="00F130E3"/>
    <w:rsid w:val="00F4376A"/>
    <w:rsid w:val="00F76E14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mr-dou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1-я младшая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1-я младшая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13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1-я младшая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7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701568"/>
        <c:axId val="132806144"/>
        <c:axId val="0"/>
      </c:bar3DChart>
      <c:catAx>
        <c:axId val="13270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806144"/>
        <c:crosses val="autoZero"/>
        <c:auto val="1"/>
        <c:lblAlgn val="ctr"/>
        <c:lblOffset val="100"/>
        <c:noMultiLvlLbl val="0"/>
      </c:catAx>
      <c:valAx>
        <c:axId val="13280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70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Сводный мониторинг усвоения программы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ДОУ за 2018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школьной готовности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2018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готов</c:v>
                </c:pt>
                <c:pt idx="1">
                  <c:v>готов условно</c:v>
                </c:pt>
                <c:pt idx="2">
                  <c:v>не готов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35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5288</Words>
  <Characters>30146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2019-04-18T14:06:00Z</cp:lastPrinted>
  <dcterms:created xsi:type="dcterms:W3CDTF">2018-04-20T10:43:00Z</dcterms:created>
  <dcterms:modified xsi:type="dcterms:W3CDTF">2019-04-18T14:20:00Z</dcterms:modified>
</cp:coreProperties>
</file>